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453885" w14:textId="73D30208" w:rsidR="003B3C22" w:rsidRPr="003B3C22" w:rsidRDefault="003B3C22" w:rsidP="00D07E76">
      <w:pPr>
        <w:ind w:left="-709" w:right="-613"/>
        <w:jc w:val="center"/>
        <w:rPr>
          <w:b/>
          <w:bCs/>
          <w:sz w:val="36"/>
          <w:szCs w:val="36"/>
          <w:lang w:val="ru-RU"/>
        </w:rPr>
      </w:pPr>
      <w:r w:rsidRPr="003B3C22">
        <w:rPr>
          <w:b/>
          <w:bCs/>
          <w:sz w:val="36"/>
          <w:szCs w:val="36"/>
          <w:lang w:val="ru-RU"/>
        </w:rPr>
        <w:t>Лабораторные работы по предмету:</w:t>
      </w:r>
    </w:p>
    <w:p w14:paraId="0101D1EA" w14:textId="0D2C1E7C" w:rsidR="003B3C22" w:rsidRPr="003B3C22" w:rsidRDefault="003B3C22" w:rsidP="00D07E76">
      <w:pPr>
        <w:ind w:left="-709" w:right="-613"/>
        <w:jc w:val="center"/>
        <w:rPr>
          <w:b/>
          <w:bCs/>
          <w:sz w:val="36"/>
          <w:szCs w:val="36"/>
          <w:lang w:val="ru-RU"/>
        </w:rPr>
      </w:pPr>
      <w:r w:rsidRPr="003B3C22">
        <w:rPr>
          <w:b/>
          <w:bCs/>
          <w:sz w:val="36"/>
          <w:szCs w:val="36"/>
          <w:lang w:val="ru-RU"/>
        </w:rPr>
        <w:t>Методы обработки экспериментальных данных</w:t>
      </w:r>
    </w:p>
    <w:p w14:paraId="709A32CA" w14:textId="669B74FA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</w:p>
    <w:p w14:paraId="74E395ED" w14:textId="3A7F88D6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  <w:r w:rsidRPr="003B3C22">
        <w:rPr>
          <w:sz w:val="36"/>
          <w:szCs w:val="36"/>
          <w:lang w:val="ru-RU"/>
        </w:rPr>
        <w:t>Выполнил студент группы 3540903/10401</w:t>
      </w:r>
    </w:p>
    <w:p w14:paraId="49B14F9C" w14:textId="25ABA69B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  <w:r w:rsidRPr="003B3C22">
        <w:rPr>
          <w:sz w:val="36"/>
          <w:szCs w:val="36"/>
          <w:lang w:val="ru-RU"/>
        </w:rPr>
        <w:t>Бурмистров М. М.</w:t>
      </w:r>
    </w:p>
    <w:p w14:paraId="6FAC6492" w14:textId="719D746C" w:rsidR="003B3C22" w:rsidRPr="003B3C22" w:rsidRDefault="003B3C22" w:rsidP="00D07E76">
      <w:pPr>
        <w:ind w:left="-709" w:right="-613"/>
        <w:jc w:val="center"/>
        <w:rPr>
          <w:sz w:val="36"/>
          <w:szCs w:val="36"/>
          <w:lang w:val="ru-RU"/>
        </w:rPr>
      </w:pPr>
      <w:r w:rsidRPr="003B3C22">
        <w:rPr>
          <w:sz w:val="36"/>
          <w:szCs w:val="36"/>
          <w:lang w:val="ru-RU"/>
        </w:rPr>
        <w:t xml:space="preserve">2021-2022 </w:t>
      </w:r>
      <w:proofErr w:type="spellStart"/>
      <w:r w:rsidRPr="003B3C22">
        <w:rPr>
          <w:sz w:val="36"/>
          <w:szCs w:val="36"/>
          <w:lang w:val="ru-RU"/>
        </w:rPr>
        <w:t>гг</w:t>
      </w:r>
      <w:proofErr w:type="spellEnd"/>
    </w:p>
    <w:p w14:paraId="7EDD56B4" w14:textId="0C542BAF" w:rsidR="003B3C22" w:rsidRDefault="003B3C22" w:rsidP="00D07E76">
      <w:pPr>
        <w:ind w:left="-709" w:right="-613"/>
        <w:rPr>
          <w:lang w:val="ru-RU"/>
        </w:rPr>
      </w:pPr>
    </w:p>
    <w:p w14:paraId="141C8875" w14:textId="77777777" w:rsidR="003B3C22" w:rsidRDefault="003B3C22" w:rsidP="00D07E76">
      <w:pPr>
        <w:ind w:left="-709" w:right="-613"/>
        <w:rPr>
          <w:lang w:val="ru-RU"/>
        </w:rPr>
      </w:pPr>
    </w:p>
    <w:p w14:paraId="61BE5750" w14:textId="0D4D2223" w:rsidR="003B3C22" w:rsidRDefault="003B3C22" w:rsidP="00D07E76">
      <w:pPr>
        <w:ind w:left="-709" w:right="-613"/>
        <w:rPr>
          <w:lang w:val="ru-RU"/>
        </w:rPr>
      </w:pPr>
    </w:p>
    <w:p w14:paraId="63234811" w14:textId="5B90AC96" w:rsidR="00D07E76" w:rsidRDefault="00D07E76" w:rsidP="00D07E76">
      <w:pPr>
        <w:ind w:left="-709" w:right="-613"/>
        <w:rPr>
          <w:lang w:val="ru-RU"/>
        </w:rPr>
      </w:pPr>
    </w:p>
    <w:p w14:paraId="5839CC5C" w14:textId="77777777" w:rsidR="00D07E76" w:rsidRDefault="00D07E76" w:rsidP="00D07E76">
      <w:pPr>
        <w:ind w:left="-709" w:right="-613"/>
        <w:rPr>
          <w:lang w:val="ru-RU"/>
        </w:rPr>
      </w:pPr>
    </w:p>
    <w:p w14:paraId="4835F1BB" w14:textId="68961C08" w:rsidR="00157776" w:rsidRDefault="00157776" w:rsidP="00D07E76">
      <w:pPr>
        <w:ind w:left="-709" w:right="-613"/>
        <w:rPr>
          <w:lang w:val="ru-RU"/>
        </w:rPr>
      </w:pPr>
      <w:r>
        <w:rPr>
          <w:lang w:val="ru-RU"/>
        </w:rPr>
        <w:t>Для лабораторных работ используется:</w:t>
      </w:r>
    </w:p>
    <w:p w14:paraId="306A7DCB" w14:textId="77777777" w:rsidR="00157776" w:rsidRPr="003B3C22" w:rsidRDefault="00157776" w:rsidP="00D07E76">
      <w:pPr>
        <w:ind w:left="-709" w:right="-613"/>
        <w:rPr>
          <w:lang w:val="ru-RU"/>
        </w:rPr>
      </w:pPr>
    </w:p>
    <w:p w14:paraId="4CABE8E8" w14:textId="3CCD70BB" w:rsidR="00157776" w:rsidRPr="003B3C22" w:rsidRDefault="00157776" w:rsidP="00D07E76">
      <w:pPr>
        <w:ind w:left="-709" w:right="-613"/>
        <w:rPr>
          <w:lang w:val="ru-RU"/>
        </w:rPr>
      </w:pPr>
      <w:r>
        <w:rPr>
          <w:lang w:val="en-US"/>
        </w:rPr>
        <w:t>Apple</w:t>
      </w:r>
      <w:r w:rsidRPr="003B3C22">
        <w:rPr>
          <w:lang w:val="ru-RU"/>
        </w:rPr>
        <w:t xml:space="preserve"> </w:t>
      </w:r>
      <w:r>
        <w:rPr>
          <w:lang w:val="en-US"/>
        </w:rPr>
        <w:t>M</w:t>
      </w:r>
      <w:r w:rsidRPr="003B3C22">
        <w:rPr>
          <w:lang w:val="ru-RU"/>
        </w:rPr>
        <w:t xml:space="preserve">1 2020 </w:t>
      </w:r>
      <w:r>
        <w:rPr>
          <w:lang w:val="en-US"/>
        </w:rPr>
        <w:t>Silicon</w:t>
      </w:r>
    </w:p>
    <w:p w14:paraId="7D97CF3F" w14:textId="16DB2C23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 xml:space="preserve">OS X: v. 12.2.1 </w:t>
      </w:r>
    </w:p>
    <w:p w14:paraId="722DA57A" w14:textId="2671DB99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Python Interpreter: v. 3.10</w:t>
      </w:r>
    </w:p>
    <w:p w14:paraId="511A1F3F" w14:textId="77777777" w:rsidR="00157776" w:rsidRDefault="00157776" w:rsidP="00D07E76">
      <w:pPr>
        <w:ind w:left="-709" w:right="-613"/>
        <w:rPr>
          <w:lang w:val="en-US"/>
        </w:rPr>
      </w:pPr>
    </w:p>
    <w:p w14:paraId="1B80F1EA" w14:textId="77777777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 xml:space="preserve">IDE: </w:t>
      </w:r>
    </w:p>
    <w:p w14:paraId="404439C1" w14:textId="65E19E40" w:rsidR="00157776" w:rsidRDefault="00157776" w:rsidP="00D07E76">
      <w:pPr>
        <w:ind w:left="-709" w:right="-613"/>
        <w:rPr>
          <w:lang w:val="en-US"/>
        </w:rPr>
      </w:pPr>
      <w:r w:rsidRPr="00157776">
        <w:rPr>
          <w:lang w:val="en-US"/>
        </w:rPr>
        <w:t xml:space="preserve">PyCharm </w:t>
      </w:r>
      <w:r>
        <w:rPr>
          <w:lang w:val="en-US"/>
        </w:rPr>
        <w:t xml:space="preserve">v. </w:t>
      </w:r>
      <w:r w:rsidRPr="00157776">
        <w:rPr>
          <w:lang w:val="en-US"/>
        </w:rPr>
        <w:t>2021.3.2 (Professional Edition)</w:t>
      </w:r>
    </w:p>
    <w:p w14:paraId="0A324555" w14:textId="77777777" w:rsidR="00157776" w:rsidRDefault="00157776" w:rsidP="00D07E76">
      <w:pPr>
        <w:ind w:left="-709" w:right="-613"/>
        <w:rPr>
          <w:lang w:val="en-US"/>
        </w:rPr>
      </w:pPr>
    </w:p>
    <w:p w14:paraId="55ADF9A3" w14:textId="5C32213F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Packages:</w:t>
      </w:r>
    </w:p>
    <w:p w14:paraId="773FA7E2" w14:textId="26BD6FA2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Jupiter Notebook v. 1.00</w:t>
      </w:r>
    </w:p>
    <w:p w14:paraId="533BF369" w14:textId="6385CEA4" w:rsidR="00157776" w:rsidRDefault="00157776" w:rsidP="00D07E76">
      <w:pPr>
        <w:ind w:left="-709" w:right="-613"/>
        <w:rPr>
          <w:lang w:val="en-US"/>
        </w:rPr>
      </w:pPr>
      <w:r>
        <w:rPr>
          <w:lang w:val="en-US"/>
        </w:rPr>
        <w:t>Matplotlib v. 3.5.1</w:t>
      </w:r>
    </w:p>
    <w:p w14:paraId="1F5564FD" w14:textId="2A0FF79B" w:rsidR="003B3C22" w:rsidRDefault="003B3C22" w:rsidP="00D07E76">
      <w:pPr>
        <w:ind w:left="-709" w:right="-613"/>
        <w:rPr>
          <w:lang w:val="en-US"/>
        </w:rPr>
      </w:pPr>
    </w:p>
    <w:p w14:paraId="33483763" w14:textId="2AB33894" w:rsidR="003B3C22" w:rsidRDefault="003B3C22" w:rsidP="00D07E76">
      <w:pPr>
        <w:ind w:left="-709" w:right="-613"/>
        <w:rPr>
          <w:lang w:val="ru-RU"/>
        </w:rPr>
      </w:pPr>
    </w:p>
    <w:p w14:paraId="388E5A36" w14:textId="77777777" w:rsidR="00173A2E" w:rsidRPr="00F000AB" w:rsidRDefault="00173A2E" w:rsidP="00D07E76">
      <w:pPr>
        <w:ind w:left="-709" w:right="-613"/>
        <w:rPr>
          <w:lang w:val="en-US"/>
        </w:rPr>
      </w:pPr>
    </w:p>
    <w:p w14:paraId="47694B5D" w14:textId="088098C8" w:rsidR="003B3C22" w:rsidRDefault="003B3C22" w:rsidP="00D07E76">
      <w:pPr>
        <w:ind w:left="-709" w:right="-613"/>
        <w:rPr>
          <w:lang w:val="ru-RU"/>
        </w:rPr>
      </w:pPr>
    </w:p>
    <w:p w14:paraId="4871E122" w14:textId="53D6C332" w:rsidR="00D07E76" w:rsidRDefault="00D07E76" w:rsidP="00D07E76">
      <w:pPr>
        <w:ind w:left="-709" w:right="-613"/>
        <w:rPr>
          <w:lang w:val="ru-RU"/>
        </w:rPr>
      </w:pPr>
    </w:p>
    <w:p w14:paraId="710B39F1" w14:textId="56BAB827" w:rsidR="00D07E76" w:rsidRDefault="00D07E76" w:rsidP="00D07E76">
      <w:pPr>
        <w:ind w:left="-709" w:right="-613"/>
        <w:rPr>
          <w:lang w:val="ru-RU"/>
        </w:rPr>
      </w:pPr>
    </w:p>
    <w:p w14:paraId="543795B2" w14:textId="7376AC39" w:rsidR="00D07E76" w:rsidRDefault="00D07E76" w:rsidP="00D07E76">
      <w:pPr>
        <w:ind w:left="-709" w:right="-613"/>
        <w:rPr>
          <w:lang w:val="ru-RU"/>
        </w:rPr>
      </w:pPr>
    </w:p>
    <w:p w14:paraId="2AB9E964" w14:textId="393B5D59" w:rsidR="00D07E76" w:rsidRDefault="00D07E76" w:rsidP="00D07E76">
      <w:pPr>
        <w:ind w:left="-709" w:right="-613"/>
        <w:rPr>
          <w:lang w:val="ru-RU"/>
        </w:rPr>
      </w:pPr>
    </w:p>
    <w:p w14:paraId="3578E5C4" w14:textId="77777777" w:rsidR="00D07E76" w:rsidRPr="00D07E76" w:rsidRDefault="00D07E76" w:rsidP="00D07E76">
      <w:pPr>
        <w:ind w:left="-709" w:right="-613"/>
        <w:rPr>
          <w:lang w:val="ru-RU"/>
        </w:rPr>
      </w:pPr>
    </w:p>
    <w:p w14:paraId="30D4D2E5" w14:textId="01ABA7C3" w:rsidR="003B3C22" w:rsidRDefault="003B3C22" w:rsidP="00D07E76">
      <w:pPr>
        <w:ind w:left="-709" w:right="-613"/>
        <w:jc w:val="center"/>
        <w:rPr>
          <w:b/>
          <w:bCs/>
          <w:lang w:val="ru-RU"/>
        </w:rPr>
      </w:pPr>
      <w:r w:rsidRPr="003B3C22">
        <w:rPr>
          <w:b/>
          <w:bCs/>
          <w:lang w:val="ru-RU"/>
        </w:rPr>
        <w:lastRenderedPageBreak/>
        <w:t>Задание №1 «Построение трендов»</w:t>
      </w:r>
    </w:p>
    <w:p w14:paraId="314F858F" w14:textId="77777777" w:rsidR="003B3C22" w:rsidRPr="003B3C22" w:rsidRDefault="003B3C22" w:rsidP="00D07E76">
      <w:pPr>
        <w:ind w:left="-709" w:right="-613"/>
        <w:rPr>
          <w:lang w:val="ru-RU"/>
        </w:rPr>
      </w:pPr>
    </w:p>
    <w:p w14:paraId="7BABDC95" w14:textId="3C977ED3" w:rsidR="0010514E" w:rsidRPr="0010514E" w:rsidRDefault="0010514E" w:rsidP="00D07E7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-709" w:right="-613"/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numpy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as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np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matplotlib.pyplot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as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plt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random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## 1 Task. Trend Line Building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a, b - Coefficients,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N - Output data number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x, f (y(x00- Length Value N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#Declare Linear Trend Function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linear_trend_line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np.linspace(x0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y =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 * x + b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f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 y(x)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y(x)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#Declare Exponential Trend Function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exponential_trend_line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np.linspace(x0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y =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b * np.exp(-a * 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 = y(x)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#Declare Fuction for Combined Graph from Complete Graphs functions above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combined_trend_line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x3):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trendlinepart1 = linear_trend_line(a1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(N /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trendlinepart2 = exponential_trend_line(a2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(N /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trendlinepart3 = linear_trend_line(a3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(N /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np.concatenate((trendlinepart1[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axis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 = np.concatenate((trendlinepart1[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trendlinepart3[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axis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#Declare Function for Draw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0514E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trend_illustration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(fig1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fig4):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fig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((ax1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ax2)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(ax3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ax4)) = plt.subplots(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sharex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False,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sharey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False, </w:t>
      </w:r>
      <w:r w:rsidRPr="0010514E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ax1.plot(fig1[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fig1[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ax2.plot(fig2[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fig2[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ax3.plot(fig3[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fig3[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ax4.plot(fig4[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fig4[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#Axis Naming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ax1.set_xlabel(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    ax4.set_xlabel(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'x'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ax1.set_ylabel(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ax4.set_ylabel(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'y(x)'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ax1.set_title(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'Increasing Linear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ax2.set_title(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'Decreasing Linear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ax3.set_title(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'Decreasing Exponential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ax4.set_title(</w:t>
      </w:r>
      <w:r w:rsidRPr="0010514E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'Increasing Exponential Trend'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plt.show()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#Draw</w:t>
      </w:r>
      <w:r w:rsidR="00D07E76" w:rsidRPr="00D07E76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 xml:space="preserve"> </w:t>
      </w:r>
      <w:r w:rsidR="00D07E76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>Illustration of the Trends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trend_illustration(linear_trend_line(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linear_trend_line(-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exponential_trend_line(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exponential_trend_line(-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#Combined Trend Line</w:t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combined_trend_line_extra_task = combined_trend_line(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2.3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9.975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3.9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7.7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plt.plot(combined_trend_line_extra_task[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0514E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combined_trend_line_extra_task[</w:t>
      </w:r>
      <w:r w:rsidRPr="0010514E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0514E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</w:p>
    <w:p w14:paraId="3F9AA85C" w14:textId="36F9D30F" w:rsidR="00D07E76" w:rsidRPr="00D07E76" w:rsidRDefault="00D07E76" w:rsidP="00D07E76">
      <w:pPr>
        <w:ind w:right="-613"/>
        <w:rPr>
          <w:lang w:val="en-US"/>
        </w:rPr>
      </w:pPr>
    </w:p>
    <w:p w14:paraId="65517969" w14:textId="20B39EF5" w:rsidR="003B3C22" w:rsidRDefault="003B3C22" w:rsidP="004F4236">
      <w:pPr>
        <w:ind w:left="-709" w:right="-613"/>
        <w:rPr>
          <w:lang w:val="ru-RU"/>
        </w:rPr>
      </w:pPr>
    </w:p>
    <w:p w14:paraId="28C4E723" w14:textId="0B7555CB" w:rsidR="0010514E" w:rsidRDefault="00D07E76" w:rsidP="00D07E76">
      <w:pPr>
        <w:ind w:left="-709" w:right="-613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68E6C25" wp14:editId="6D96E106">
            <wp:extent cx="3741948" cy="279050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23" cy="28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69A4D542" wp14:editId="3713BE39">
            <wp:extent cx="4341954" cy="2793577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825" cy="283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125B" w14:textId="263AB8CE" w:rsidR="00D07E76" w:rsidRDefault="00D07E76" w:rsidP="00D07E76">
      <w:pPr>
        <w:ind w:left="-709" w:right="-613"/>
        <w:jc w:val="center"/>
        <w:rPr>
          <w:b/>
          <w:bCs/>
          <w:lang w:val="ru-RU"/>
        </w:rPr>
      </w:pPr>
      <w:r w:rsidRPr="00D07E76">
        <w:rPr>
          <w:b/>
          <w:bCs/>
          <w:lang w:val="ru-RU"/>
        </w:rPr>
        <w:lastRenderedPageBreak/>
        <w:t xml:space="preserve">Задание №2. Работа с </w:t>
      </w:r>
      <w:proofErr w:type="spellStart"/>
      <w:r w:rsidRPr="00D07E76">
        <w:rPr>
          <w:b/>
          <w:bCs/>
          <w:lang w:val="ru-RU"/>
        </w:rPr>
        <w:t>Рандомами</w:t>
      </w:r>
      <w:proofErr w:type="spellEnd"/>
      <w:r w:rsidR="004F4236">
        <w:rPr>
          <w:b/>
          <w:bCs/>
          <w:lang w:val="ru-RU"/>
        </w:rPr>
        <w:t xml:space="preserve"> (это задание и далее будут представлены единым блоком кода в силу пересечения, при разбиении теряется логика в отображении)</w:t>
      </w:r>
    </w:p>
    <w:p w14:paraId="35D06EBC" w14:textId="1834E91B" w:rsidR="001C17E4" w:rsidRDefault="001C17E4" w:rsidP="00D07E76">
      <w:pPr>
        <w:ind w:left="-709" w:right="-613"/>
        <w:jc w:val="center"/>
        <w:rPr>
          <w:b/>
          <w:bCs/>
          <w:lang w:val="ru-RU"/>
        </w:rPr>
      </w:pPr>
    </w:p>
    <w:p w14:paraId="40DF7D3C" w14:textId="58D44B20" w:rsidR="001C17E4" w:rsidRDefault="001C17E4" w:rsidP="00D07E76">
      <w:pPr>
        <w:ind w:left="-709" w:right="-613"/>
        <w:jc w:val="center"/>
        <w:rPr>
          <w:b/>
          <w:bCs/>
          <w:lang w:val="ru-RU"/>
        </w:rPr>
      </w:pPr>
    </w:p>
    <w:p w14:paraId="6C78D746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Min Value -0.9957070075 </w:t>
      </w:r>
    </w:p>
    <w:p w14:paraId="72E79781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Max Value 0.9995343491</w:t>
      </w:r>
    </w:p>
    <w:p w14:paraId="39AC3277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Middle Value:  0.013891585241400009 </w:t>
      </w:r>
    </w:p>
    <w:p w14:paraId="1E18C9C9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Variance:  0.3217563757740613 </w:t>
      </w:r>
    </w:p>
    <w:p w14:paraId="3801F398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Regular </w:t>
      </w:r>
      <w:proofErr w:type="spellStart"/>
      <w:r w:rsidRPr="00E107ED">
        <w:rPr>
          <w:b/>
          <w:bCs/>
          <w:lang w:val="en-US"/>
        </w:rPr>
        <w:t>Adnormality</w:t>
      </w:r>
      <w:proofErr w:type="spellEnd"/>
      <w:r w:rsidRPr="00E107ED">
        <w:rPr>
          <w:b/>
          <w:bCs/>
          <w:lang w:val="en-US"/>
        </w:rPr>
        <w:t xml:space="preserve">:  0.5672357321026782 </w:t>
      </w:r>
    </w:p>
    <w:p w14:paraId="3DEAE450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Average </w:t>
      </w:r>
      <w:proofErr w:type="gramStart"/>
      <w:r w:rsidRPr="00E107ED">
        <w:rPr>
          <w:b/>
          <w:bCs/>
          <w:lang w:val="en-US"/>
        </w:rPr>
        <w:t>Square  0.32194935191458024</w:t>
      </w:r>
      <w:proofErr w:type="gramEnd"/>
      <w:r w:rsidRPr="00E107ED">
        <w:rPr>
          <w:b/>
          <w:bCs/>
          <w:lang w:val="en-US"/>
        </w:rPr>
        <w:t xml:space="preserve"> </w:t>
      </w:r>
    </w:p>
    <w:p w14:paraId="77459F96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Mean-Root-Square Error 0.567405808848112 </w:t>
      </w:r>
    </w:p>
    <w:p w14:paraId="4508251E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Asymmetry -0.010986093063133067 </w:t>
      </w:r>
    </w:p>
    <w:p w14:paraId="6484D1D4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Coefficient Asymmetry -0.06019390679220078 </w:t>
      </w:r>
    </w:p>
    <w:p w14:paraId="56729B5D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Kurtosis 0.19132701496274304 </w:t>
      </w:r>
    </w:p>
    <w:p w14:paraId="05BF2777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Excess -1.1519148687826368</w:t>
      </w:r>
    </w:p>
    <w:p w14:paraId="6F3F5911" w14:textId="77777777" w:rsidR="00F8176C" w:rsidRDefault="00F8176C" w:rsidP="00E107ED">
      <w:pPr>
        <w:ind w:left="-709" w:right="-613"/>
        <w:jc w:val="center"/>
        <w:rPr>
          <w:b/>
          <w:bCs/>
          <w:lang w:val="en-US"/>
        </w:rPr>
      </w:pPr>
    </w:p>
    <w:p w14:paraId="1159AA32" w14:textId="1230A53A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Check Random Array for Stationarity:</w:t>
      </w:r>
    </w:p>
    <w:p w14:paraId="6352ECC7" w14:textId="170BBEE0" w:rsidR="001C17E4" w:rsidRDefault="00E107ED" w:rsidP="00E107ED">
      <w:pPr>
        <w:ind w:left="-709" w:right="-613"/>
        <w:jc w:val="center"/>
        <w:rPr>
          <w:b/>
          <w:bCs/>
          <w:lang w:val="ru-RU"/>
        </w:rPr>
      </w:pPr>
      <w:proofErr w:type="spellStart"/>
      <w:r w:rsidRPr="00E107ED">
        <w:rPr>
          <w:b/>
          <w:bCs/>
          <w:lang w:val="ru-RU"/>
        </w:rPr>
        <w:t>Interval</w:t>
      </w:r>
      <w:proofErr w:type="spellEnd"/>
      <w:r w:rsidRPr="00E107ED">
        <w:rPr>
          <w:b/>
          <w:bCs/>
          <w:lang w:val="ru-RU"/>
        </w:rPr>
        <w:t xml:space="preserve"> </w:t>
      </w:r>
      <w:proofErr w:type="spellStart"/>
      <w:r w:rsidRPr="00E107ED">
        <w:rPr>
          <w:b/>
          <w:bCs/>
          <w:lang w:val="ru-RU"/>
        </w:rPr>
        <w:t>Difference</w:t>
      </w:r>
      <w:proofErr w:type="spellEnd"/>
      <w:r w:rsidRPr="00E107ED">
        <w:rPr>
          <w:b/>
          <w:bCs/>
          <w:lang w:val="ru-RU"/>
        </w:rPr>
        <w:t>: 0.781717133657851</w:t>
      </w:r>
    </w:p>
    <w:p w14:paraId="61CDA3AF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0.781717133657851</w:t>
      </w:r>
    </w:p>
    <w:p w14:paraId="290D4ACA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3.9785772157244317</w:t>
      </w:r>
    </w:p>
    <w:p w14:paraId="7DFAF588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5.3288189011810445</w:t>
      </w:r>
    </w:p>
    <w:p w14:paraId="1FAA4D8E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6.41316964072554</w:t>
      </w:r>
    </w:p>
    <w:p w14:paraId="636E10D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6.046545113992011</w:t>
      </w:r>
    </w:p>
    <w:p w14:paraId="1088A9D4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6.918327841851236</w:t>
      </w:r>
    </w:p>
    <w:p w14:paraId="65E7D373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7.472071411547493</w:t>
      </w:r>
    </w:p>
    <w:p w14:paraId="09A7CDC7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2.0328880947439485</w:t>
      </w:r>
    </w:p>
    <w:p w14:paraId="058E0D7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9.86563219410652</w:t>
      </w:r>
    </w:p>
    <w:p w14:paraId="35A703E4" w14:textId="6086106A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Stationar</w:t>
      </w:r>
      <w:r w:rsidR="00F8176C">
        <w:rPr>
          <w:b/>
          <w:bCs/>
          <w:lang w:val="en-US"/>
        </w:rPr>
        <w:t>y</w:t>
      </w:r>
    </w:p>
    <w:p w14:paraId="3F1884BB" w14:textId="77777777" w:rsidR="00F8176C" w:rsidRDefault="00F8176C" w:rsidP="00E107ED">
      <w:pPr>
        <w:ind w:left="-709" w:right="-613"/>
        <w:jc w:val="center"/>
        <w:rPr>
          <w:b/>
          <w:bCs/>
          <w:lang w:val="en-US"/>
        </w:rPr>
      </w:pPr>
    </w:p>
    <w:p w14:paraId="38A65C62" w14:textId="6C48C773" w:rsid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 xml:space="preserve">Check </w:t>
      </w:r>
      <w:proofErr w:type="spellStart"/>
      <w:r w:rsidRPr="00E107ED">
        <w:rPr>
          <w:b/>
          <w:bCs/>
          <w:lang w:val="en-US"/>
        </w:rPr>
        <w:t>Builtin</w:t>
      </w:r>
      <w:proofErr w:type="spellEnd"/>
      <w:r w:rsidRPr="00E107ED">
        <w:rPr>
          <w:b/>
          <w:bCs/>
          <w:lang w:val="en-US"/>
        </w:rPr>
        <w:t xml:space="preserve"> Random for Stationarity:</w:t>
      </w:r>
    </w:p>
    <w:p w14:paraId="18B501C0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9.761273544840142</w:t>
      </w:r>
    </w:p>
    <w:p w14:paraId="7310E5F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1.304446200470466</w:t>
      </w:r>
    </w:p>
    <w:p w14:paraId="6A52E59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8.453434500684256</w:t>
      </w:r>
    </w:p>
    <w:p w14:paraId="093E6F75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7.295320436573327</w:t>
      </w:r>
    </w:p>
    <w:p w14:paraId="3B468551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2.0293377519432685</w:t>
      </w:r>
    </w:p>
    <w:p w14:paraId="1B75358B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lastRenderedPageBreak/>
        <w:t>Interval Difference: 8.865942738276477</w:t>
      </w:r>
    </w:p>
    <w:p w14:paraId="7A93C30D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4.6578151788550946</w:t>
      </w:r>
    </w:p>
    <w:p w14:paraId="11AEB459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9.561897812457822</w:t>
      </w:r>
    </w:p>
    <w:p w14:paraId="76498016" w14:textId="77777777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Interval Difference: 3.8058338131435967</w:t>
      </w:r>
    </w:p>
    <w:p w14:paraId="110774DB" w14:textId="7CC3D050" w:rsidR="00E107ED" w:rsidRPr="00E107ED" w:rsidRDefault="00E107ED" w:rsidP="00E107ED">
      <w:pPr>
        <w:ind w:left="-709" w:right="-613"/>
        <w:jc w:val="center"/>
        <w:rPr>
          <w:b/>
          <w:bCs/>
          <w:lang w:val="en-US"/>
        </w:rPr>
      </w:pPr>
      <w:r w:rsidRPr="00E107ED">
        <w:rPr>
          <w:b/>
          <w:bCs/>
          <w:lang w:val="en-US"/>
        </w:rPr>
        <w:t>Stationary</w:t>
      </w:r>
    </w:p>
    <w:p w14:paraId="630A16CF" w14:textId="0B1C32F9" w:rsidR="001C17E4" w:rsidRDefault="001C17E4" w:rsidP="00C827AC">
      <w:pPr>
        <w:ind w:right="-613"/>
        <w:rPr>
          <w:b/>
          <w:bCs/>
          <w:lang w:val="en-US"/>
        </w:rPr>
      </w:pPr>
    </w:p>
    <w:p w14:paraId="50C405B8" w14:textId="0A95E46E" w:rsidR="00C827AC" w:rsidRPr="002323E0" w:rsidRDefault="002323E0" w:rsidP="00C827AC">
      <w:pPr>
        <w:pStyle w:val="NormalWeb"/>
        <w:shd w:val="clear" w:color="auto" w:fill="FFFFFF"/>
        <w:rPr>
          <w:lang w:val="ru-RU"/>
        </w:rPr>
      </w:pPr>
      <w:r>
        <w:rPr>
          <w:rFonts w:ascii="LucidaGrande" w:hAnsi="LucidaGrande" w:cs="LucidaGrande"/>
          <w:lang w:val="ru-RU"/>
        </w:rPr>
        <w:t>==</w:t>
      </w:r>
      <w:r w:rsidR="00C827AC">
        <w:rPr>
          <w:rFonts w:ascii="LucidaGrande" w:hAnsi="LucidaGrande" w:cs="LucidaGrande"/>
        </w:rPr>
        <w:t>Рассчитать</w:t>
      </w:r>
      <w:r w:rsidR="00C827AC">
        <w:rPr>
          <w:rFonts w:ascii="Graphik" w:hAnsi="Graphik"/>
        </w:rPr>
        <w:t xml:space="preserve">, </w:t>
      </w:r>
      <w:r w:rsidR="00C827AC">
        <w:rPr>
          <w:rFonts w:ascii="LucidaGrande" w:hAnsi="LucidaGrande" w:cs="LucidaGrande"/>
        </w:rPr>
        <w:t>отобразить на экране и проанализировать графики функций</w:t>
      </w:r>
      <w:r w:rsidR="00C827AC">
        <w:rPr>
          <w:rFonts w:ascii="Graphik" w:hAnsi="Graphik"/>
        </w:rPr>
        <w:t xml:space="preserve"> </w:t>
      </w:r>
      <w:r w:rsidR="00C827AC">
        <w:rPr>
          <w:rFonts w:ascii="LucidaGrande" w:hAnsi="LucidaGrande" w:cs="LucidaGrande"/>
        </w:rPr>
        <w:t xml:space="preserve">плотности распределения вероятностей и автокорреляции для модели случайного шума </w:t>
      </w:r>
      <w:r w:rsidR="00C827AC">
        <w:rPr>
          <w:rFonts w:ascii="Graphik" w:hAnsi="Graphik"/>
        </w:rPr>
        <w:t xml:space="preserve">(Random). </w:t>
      </w:r>
      <w:r>
        <w:rPr>
          <w:rFonts w:ascii="Graphik" w:hAnsi="Graphik"/>
          <w:lang w:val="ru-RU"/>
        </w:rPr>
        <w:t>==</w:t>
      </w:r>
    </w:p>
    <w:p w14:paraId="49230C2B" w14:textId="77777777" w:rsidR="00C827AC" w:rsidRPr="00C827AC" w:rsidRDefault="00C827AC" w:rsidP="00D07E76">
      <w:pPr>
        <w:ind w:left="-709" w:right="-613"/>
        <w:jc w:val="center"/>
        <w:rPr>
          <w:b/>
          <w:bCs/>
        </w:rPr>
      </w:pPr>
    </w:p>
    <w:p w14:paraId="0F4B3D27" w14:textId="1C2D96D2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6354DFE9" wp14:editId="4A1ED711">
            <wp:extent cx="4457700" cy="1333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C27E" w14:textId="4F35491C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60D833D4" wp14:editId="61492C4C">
            <wp:extent cx="4457700" cy="133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876B" w14:textId="4EA03465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32770EF9" wp14:editId="1C863775">
            <wp:extent cx="4508500" cy="1333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6FB3" w14:textId="39B57B05" w:rsidR="00C827AC" w:rsidRPr="00C827AC" w:rsidRDefault="00C827AC" w:rsidP="00C827AC">
      <w:pPr>
        <w:pStyle w:val="NormalWeb"/>
        <w:shd w:val="clear" w:color="auto" w:fill="FFFFFF"/>
        <w:rPr>
          <w:rFonts w:ascii="Graphik" w:hAnsi="Graphik"/>
        </w:rPr>
      </w:pPr>
      <w:r>
        <w:rPr>
          <w:rFonts w:ascii="LucidaGrande" w:hAnsi="LucidaGrande" w:cs="LucidaGrande"/>
        </w:rPr>
        <w:lastRenderedPageBreak/>
        <w:t xml:space="preserve">На рисунках </w:t>
      </w:r>
      <w:r>
        <w:rPr>
          <w:rFonts w:ascii="LucidaGrande" w:hAnsi="LucidaGrande" w:cs="LucidaGrande"/>
          <w:lang w:val="ru-RU"/>
        </w:rPr>
        <w:t>отображены</w:t>
      </w:r>
      <w:r>
        <w:rPr>
          <w:rFonts w:ascii="LucidaGrande" w:hAnsi="LucidaGrande" w:cs="LucidaGrande"/>
        </w:rPr>
        <w:t xml:space="preserve"> графики автокорреляции</w:t>
      </w:r>
      <w:r>
        <w:rPr>
          <w:rFonts w:ascii="Graphik" w:hAnsi="Graphik"/>
        </w:rPr>
        <w:t xml:space="preserve">, </w:t>
      </w:r>
      <w:r>
        <w:rPr>
          <w:rFonts w:ascii="LucidaGrande" w:hAnsi="LucidaGrande" w:cs="LucidaGrande"/>
        </w:rPr>
        <w:t>автоковариации и кореляции разработанного рандома</w:t>
      </w:r>
      <w:r>
        <w:rPr>
          <w:rFonts w:ascii="Graphik" w:hAnsi="Graphik"/>
        </w:rPr>
        <w:t xml:space="preserve">. </w:t>
      </w:r>
      <w:r>
        <w:rPr>
          <w:rFonts w:ascii="LucidaGrande" w:hAnsi="LucidaGrande" w:cs="LucidaGrande"/>
        </w:rPr>
        <w:t>Для каждых вычислений были построены гистограмма и график</w:t>
      </w:r>
      <w:r>
        <w:rPr>
          <w:rFonts w:ascii="Graphik" w:hAnsi="Graphik"/>
        </w:rPr>
        <w:t xml:space="preserve">. </w:t>
      </w:r>
      <w:r>
        <w:rPr>
          <w:rFonts w:ascii="LucidaGrande" w:hAnsi="LucidaGrande" w:cs="LucidaGrande"/>
        </w:rPr>
        <w:t xml:space="preserve">По данным графикам </w:t>
      </w:r>
      <w:r>
        <w:rPr>
          <w:rFonts w:ascii="LucidaGrande" w:hAnsi="LucidaGrande" w:cs="LucidaGrande"/>
          <w:lang w:val="ru-RU"/>
        </w:rPr>
        <w:t>можно</w:t>
      </w:r>
      <w:r>
        <w:rPr>
          <w:rFonts w:ascii="LucidaGrande" w:hAnsi="LucidaGrande" w:cs="LucidaGrande"/>
        </w:rPr>
        <w:t xml:space="preserve"> предположить</w:t>
      </w:r>
      <w:r>
        <w:rPr>
          <w:rFonts w:ascii="Graphik" w:hAnsi="Graphik"/>
        </w:rPr>
        <w:t xml:space="preserve">, </w:t>
      </w:r>
      <w:r>
        <w:rPr>
          <w:rFonts w:ascii="LucidaGrande" w:hAnsi="LucidaGrande" w:cs="LucidaGrande"/>
        </w:rPr>
        <w:t xml:space="preserve">что рандом </w:t>
      </w:r>
      <w:r>
        <w:rPr>
          <w:rFonts w:ascii="LucidaGrande" w:hAnsi="LucidaGrande" w:cs="LucidaGrande"/>
          <w:lang w:val="ru-RU"/>
        </w:rPr>
        <w:t xml:space="preserve">дает </w:t>
      </w:r>
      <w:r w:rsidR="00D22501">
        <w:rPr>
          <w:rFonts w:ascii="LucidaGrande" w:hAnsi="LucidaGrande" w:cs="LucidaGrande"/>
          <w:lang w:val="ru-RU"/>
        </w:rPr>
        <w:t xml:space="preserve">неравномерное </w:t>
      </w:r>
      <w:r>
        <w:rPr>
          <w:rFonts w:ascii="LucidaGrande" w:hAnsi="LucidaGrande" w:cs="LucidaGrande"/>
        </w:rPr>
        <w:t>распределение</w:t>
      </w:r>
      <w:r w:rsidR="00D22501">
        <w:rPr>
          <w:rFonts w:ascii="Graphik" w:hAnsi="Graphik"/>
          <w:lang w:val="ru-RU"/>
        </w:rPr>
        <w:t>.</w:t>
      </w:r>
      <w:r>
        <w:rPr>
          <w:rFonts w:ascii="Graphik" w:hAnsi="Graphik"/>
        </w:rPr>
        <w:t xml:space="preserve"> </w:t>
      </w:r>
    </w:p>
    <w:p w14:paraId="3F470CB4" w14:textId="77777777" w:rsidR="002323E0" w:rsidRDefault="002323E0" w:rsidP="002323E0">
      <w:pPr>
        <w:pStyle w:val="NormalWeb"/>
        <w:shd w:val="clear" w:color="auto" w:fill="FFFFFF"/>
        <w:rPr>
          <w:rFonts w:ascii="LucidaGrande" w:hAnsi="LucidaGrande" w:cs="LucidaGrande"/>
          <w:lang w:val="ru-RU"/>
        </w:rPr>
      </w:pPr>
      <w:r>
        <w:rPr>
          <w:rFonts w:ascii="Graphik" w:hAnsi="Graphik"/>
          <w:lang w:val="ru-RU"/>
        </w:rPr>
        <w:t>==</w:t>
      </w:r>
      <w:r>
        <w:rPr>
          <w:rFonts w:ascii="LucidaGrande" w:hAnsi="LucidaGrande" w:cs="LucidaGrande"/>
        </w:rPr>
        <w:t>Сгенерировать</w:t>
      </w:r>
      <w:r>
        <w:rPr>
          <w:rFonts w:ascii="Graphik" w:hAnsi="Graphik"/>
        </w:rPr>
        <w:t xml:space="preserve">, </w:t>
      </w:r>
      <w:r>
        <w:rPr>
          <w:rFonts w:ascii="LucidaGrande" w:hAnsi="LucidaGrande" w:cs="LucidaGrande"/>
        </w:rPr>
        <w:t>отобразить на экране и проанализировать реализации</w:t>
      </w:r>
      <w:r>
        <w:rPr>
          <w:rFonts w:ascii="LucidaGrande" w:hAnsi="LucidaGrande" w:cs="LucidaGrande"/>
          <w:lang w:val="ru-RU"/>
        </w:rPr>
        <w:t>==</w:t>
      </w:r>
    </w:p>
    <w:p w14:paraId="40B1800F" w14:textId="23BF2FFB" w:rsidR="002323E0" w:rsidRDefault="002323E0" w:rsidP="002323E0">
      <w:pPr>
        <w:pStyle w:val="NormalWeb"/>
        <w:shd w:val="clear" w:color="auto" w:fill="FFFFFF"/>
      </w:pPr>
      <w:r>
        <w:rPr>
          <w:rFonts w:ascii="Graphik" w:hAnsi="Graphik"/>
        </w:rPr>
        <w:t xml:space="preserve"> </w:t>
      </w:r>
      <w:r>
        <w:rPr>
          <w:rFonts w:ascii="LucidaGrande" w:hAnsi="LucidaGrande" w:cs="LucidaGrande"/>
        </w:rPr>
        <w:t>а</w:t>
      </w:r>
      <w:r>
        <w:rPr>
          <w:rFonts w:ascii="Graphik" w:hAnsi="Graphik"/>
        </w:rPr>
        <w:t xml:space="preserve">) </w:t>
      </w:r>
      <w:r>
        <w:rPr>
          <w:rFonts w:ascii="LucidaGrande" w:hAnsi="LucidaGrande" w:cs="LucidaGrande"/>
        </w:rPr>
        <w:t>гармонического процесса</w:t>
      </w:r>
      <w:r>
        <w:rPr>
          <w:rFonts w:ascii="Graphik" w:hAnsi="Graphik"/>
        </w:rPr>
        <w:t xml:space="preserve">; </w:t>
      </w:r>
    </w:p>
    <w:p w14:paraId="7306E83F" w14:textId="7DED3C93" w:rsidR="00C827AC" w:rsidRDefault="00C827AC" w:rsidP="00D07E76">
      <w:pPr>
        <w:ind w:left="-709" w:right="-613"/>
        <w:jc w:val="center"/>
        <w:rPr>
          <w:b/>
          <w:bCs/>
        </w:rPr>
      </w:pPr>
    </w:p>
    <w:p w14:paraId="1139BD64" w14:textId="77777777" w:rsidR="002323E0" w:rsidRPr="00C827AC" w:rsidRDefault="002323E0" w:rsidP="00D07E76">
      <w:pPr>
        <w:ind w:left="-709" w:right="-613"/>
        <w:jc w:val="center"/>
        <w:rPr>
          <w:b/>
          <w:bCs/>
        </w:rPr>
      </w:pPr>
    </w:p>
    <w:p w14:paraId="78F45572" w14:textId="33690995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59AEC250" wp14:editId="010E1458">
            <wp:extent cx="7817213" cy="21359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47914" cy="21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66C1" w14:textId="4DEFDAD8" w:rsidR="002323E0" w:rsidRDefault="002323E0" w:rsidP="00D07E76">
      <w:pPr>
        <w:ind w:left="-709" w:right="-613"/>
        <w:jc w:val="center"/>
        <w:rPr>
          <w:b/>
          <w:bCs/>
          <w:lang w:val="en-US"/>
        </w:rPr>
      </w:pPr>
    </w:p>
    <w:p w14:paraId="05AB7D6B" w14:textId="7AADE7AA" w:rsidR="002323E0" w:rsidRPr="001B2166" w:rsidRDefault="002323E0" w:rsidP="001B2166">
      <w:pPr>
        <w:pStyle w:val="NormalWeb"/>
        <w:shd w:val="clear" w:color="auto" w:fill="FFFFFF"/>
      </w:pPr>
      <w:r>
        <w:rPr>
          <w:rFonts w:ascii="Times" w:hAnsi="Times"/>
          <w:sz w:val="22"/>
          <w:szCs w:val="22"/>
        </w:rPr>
        <w:t xml:space="preserve">Гармонические процессы </w:t>
      </w:r>
    </w:p>
    <w:p w14:paraId="5622C262" w14:textId="4DFFA428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775E5534" wp14:editId="053B6F34">
            <wp:extent cx="8702548" cy="23734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74600" cy="23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6A92" w14:textId="1C4D2B8C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34A4FA8B" wp14:editId="3DEA1BA4">
            <wp:extent cx="8601964" cy="2345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06774" cy="23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6B88" w14:textId="7C9D4F87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62CE996B" wp14:editId="7ADFE3F1">
            <wp:extent cx="8665972" cy="23634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35719" cy="23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E81A" w14:textId="4FD5033D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39EA142D" w14:textId="6414D418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0E197D14" w14:textId="02E03260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6DF932A3" w14:textId="0C18860A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23DAEA8D" w14:textId="2064F08D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5B6D1615" w14:textId="02F4FAB3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0B425B0E" w14:textId="0BABDA25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5ADC6E6F" w14:textId="55858153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7DBF40C3" w14:textId="2D248375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720C993C" w14:textId="685F7F5E" w:rsidR="001B2166" w:rsidRDefault="001B2166" w:rsidP="00CF6E55">
      <w:pPr>
        <w:ind w:left="-709" w:right="-613"/>
        <w:rPr>
          <w:b/>
          <w:bCs/>
          <w:lang w:val="en-US"/>
        </w:rPr>
      </w:pPr>
    </w:p>
    <w:p w14:paraId="32A61AA2" w14:textId="10F35928" w:rsidR="001B2166" w:rsidRPr="001B2166" w:rsidRDefault="001B2166" w:rsidP="001B2166">
      <w:pPr>
        <w:pStyle w:val="NormalWeb"/>
        <w:shd w:val="clear" w:color="auto" w:fill="FFFFFF"/>
        <w:rPr>
          <w:lang w:val="ru-RU"/>
        </w:rPr>
      </w:pPr>
      <w:r>
        <w:rPr>
          <w:rFonts w:ascii="LucidaGrande" w:hAnsi="LucidaGrande" w:cs="LucidaGrande"/>
          <w:lang w:val="ru-RU"/>
        </w:rPr>
        <w:t>==</w:t>
      </w:r>
      <w:r>
        <w:rPr>
          <w:rFonts w:ascii="LucidaGrande" w:hAnsi="LucidaGrande" w:cs="LucidaGrande"/>
        </w:rPr>
        <w:t>полигармонического процесса из трех или более гармоник</w:t>
      </w:r>
      <w:r>
        <w:rPr>
          <w:rFonts w:ascii="Graphik" w:hAnsi="Graphik"/>
          <w:lang w:val="ru-RU"/>
        </w:rPr>
        <w:t>==</w:t>
      </w:r>
    </w:p>
    <w:p w14:paraId="06F04F93" w14:textId="4C296483" w:rsidR="001B2166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47A47AF5" wp14:editId="14ABDB94">
            <wp:extent cx="8578123" cy="28251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80691" cy="2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D293" w14:textId="77777777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7CEFD98D" w14:textId="050E0C08" w:rsidR="00476A9B" w:rsidRDefault="001B2166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655FF2D4" wp14:editId="7B8E3582">
            <wp:extent cx="3337560" cy="234339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5744" cy="23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1D32" w14:textId="77777777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1A22B8EC" w14:textId="61C26084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</w:p>
    <w:p w14:paraId="544F602F" w14:textId="7CE8A0FE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  <w:r w:rsidRPr="00476A9B">
        <w:rPr>
          <w:b/>
          <w:bCs/>
          <w:noProof/>
          <w:lang w:val="en-US"/>
        </w:rPr>
        <w:lastRenderedPageBreak/>
        <w:drawing>
          <wp:inline distT="0" distB="0" distL="0" distR="0" wp14:anchorId="4560C059" wp14:editId="409618AB">
            <wp:extent cx="2935732" cy="200785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0563" cy="201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E55" w:rsidRPr="00476A9B">
        <w:rPr>
          <w:b/>
          <w:bCs/>
          <w:noProof/>
          <w:lang w:val="en-US"/>
        </w:rPr>
        <w:drawing>
          <wp:inline distT="0" distB="0" distL="0" distR="0" wp14:anchorId="03752AA3" wp14:editId="2580F1E0">
            <wp:extent cx="3022092" cy="2014728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4889" cy="20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388F" w14:textId="0095E922" w:rsidR="00476A9B" w:rsidRDefault="00476A9B" w:rsidP="00D07E76">
      <w:pPr>
        <w:ind w:left="-709" w:right="-613"/>
        <w:jc w:val="center"/>
        <w:rPr>
          <w:b/>
          <w:bCs/>
          <w:lang w:val="en-US"/>
        </w:rPr>
      </w:pPr>
    </w:p>
    <w:p w14:paraId="0DE8BFEA" w14:textId="35173BF1" w:rsidR="001B2166" w:rsidRDefault="001B2166" w:rsidP="00D07E76">
      <w:pPr>
        <w:ind w:left="-709" w:right="-613"/>
        <w:jc w:val="center"/>
        <w:rPr>
          <w:b/>
          <w:bCs/>
          <w:lang w:val="en-US"/>
        </w:rPr>
      </w:pPr>
    </w:p>
    <w:p w14:paraId="431FE4DF" w14:textId="6BC1F4F5" w:rsidR="001B2166" w:rsidRPr="001B2166" w:rsidRDefault="001B2166" w:rsidP="001B2166">
      <w:pPr>
        <w:pStyle w:val="NormalWeb"/>
        <w:shd w:val="clear" w:color="auto" w:fill="FFFFFF"/>
        <w:rPr>
          <w:lang w:val="ru-RU"/>
        </w:rPr>
      </w:pPr>
      <w:r>
        <w:rPr>
          <w:rFonts w:ascii="LucidaGrande" w:hAnsi="LucidaGrande" w:cs="LucidaGrande"/>
          <w:lang w:val="ru-RU"/>
        </w:rPr>
        <w:t>==</w:t>
      </w:r>
      <w:r>
        <w:rPr>
          <w:rFonts w:ascii="LucidaGrande" w:hAnsi="LucidaGrande" w:cs="LucidaGrande"/>
        </w:rPr>
        <w:t>рассчитать функцию взаимной корреляции процессов пп</w:t>
      </w:r>
      <w:r>
        <w:rPr>
          <w:rFonts w:ascii="Graphik" w:hAnsi="Graphik"/>
        </w:rPr>
        <w:t>. 3</w:t>
      </w:r>
      <w:r>
        <w:rPr>
          <w:rFonts w:ascii="LucidaGrande" w:hAnsi="LucidaGrande" w:cs="LucidaGrande"/>
        </w:rPr>
        <w:t xml:space="preserve">а и </w:t>
      </w:r>
      <w:r>
        <w:rPr>
          <w:rFonts w:ascii="Graphik" w:hAnsi="Graphik"/>
        </w:rPr>
        <w:t>3</w:t>
      </w:r>
      <w:r>
        <w:rPr>
          <w:rFonts w:ascii="LucidaGrande" w:hAnsi="LucidaGrande" w:cs="LucidaGrande"/>
        </w:rPr>
        <w:t xml:space="preserve">б для случая совпадения одной гармоники в в этих </w:t>
      </w:r>
      <w:proofErr w:type="gramStart"/>
      <w:r>
        <w:rPr>
          <w:rFonts w:ascii="LucidaGrande" w:hAnsi="LucidaGrande" w:cs="LucidaGrande"/>
        </w:rPr>
        <w:t>процессах</w:t>
      </w:r>
      <w:r>
        <w:rPr>
          <w:rFonts w:ascii="Graphik" w:hAnsi="Graphik"/>
        </w:rPr>
        <w:t>.</w:t>
      </w:r>
      <w:r>
        <w:rPr>
          <w:rFonts w:ascii="Graphik" w:hAnsi="Graphik"/>
          <w:lang w:val="ru-RU"/>
        </w:rPr>
        <w:t>=</w:t>
      </w:r>
      <w:proofErr w:type="gramEnd"/>
      <w:r>
        <w:rPr>
          <w:rFonts w:ascii="Graphik" w:hAnsi="Graphik"/>
          <w:lang w:val="ru-RU"/>
        </w:rPr>
        <w:t>=</w:t>
      </w:r>
    </w:p>
    <w:p w14:paraId="57634E69" w14:textId="77777777" w:rsidR="001B2166" w:rsidRPr="001B2166" w:rsidRDefault="001B2166" w:rsidP="00D07E76">
      <w:pPr>
        <w:ind w:left="-709" w:right="-613"/>
        <w:jc w:val="center"/>
        <w:rPr>
          <w:b/>
          <w:bCs/>
        </w:rPr>
      </w:pPr>
    </w:p>
    <w:p w14:paraId="3FD2B50B" w14:textId="28A1E1EF" w:rsidR="00476A9B" w:rsidRDefault="00476A9B" w:rsidP="00D07E76">
      <w:pPr>
        <w:ind w:left="-709" w:right="-613"/>
        <w:jc w:val="center"/>
        <w:rPr>
          <w:b/>
          <w:bCs/>
          <w:lang w:val="ru-RU"/>
        </w:rPr>
      </w:pPr>
      <w:r w:rsidRPr="00476A9B">
        <w:rPr>
          <w:b/>
          <w:bCs/>
          <w:noProof/>
          <w:lang w:val="en-US"/>
        </w:rPr>
        <w:drawing>
          <wp:inline distT="0" distB="0" distL="0" distR="0" wp14:anchorId="73F7B69F" wp14:editId="173DBD23">
            <wp:extent cx="3502975" cy="2459536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6703" cy="249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4FC2" w14:textId="7AB1BFAE" w:rsidR="000B344D" w:rsidRDefault="000B344D" w:rsidP="00D07E76">
      <w:pPr>
        <w:ind w:left="-709" w:right="-613"/>
        <w:jc w:val="center"/>
        <w:rPr>
          <w:b/>
          <w:bCs/>
          <w:lang w:val="ru-RU"/>
        </w:rPr>
      </w:pPr>
    </w:p>
    <w:p w14:paraId="1013803B" w14:textId="572B2163" w:rsidR="000B344D" w:rsidRDefault="000B344D" w:rsidP="00D07E76">
      <w:pPr>
        <w:ind w:left="-709" w:right="-613"/>
        <w:jc w:val="center"/>
        <w:rPr>
          <w:b/>
          <w:bCs/>
          <w:lang w:val="ru-RU"/>
        </w:rPr>
      </w:pPr>
    </w:p>
    <w:p w14:paraId="2CACB785" w14:textId="77777777" w:rsidR="000B344D" w:rsidRPr="00F8176C" w:rsidRDefault="000B344D" w:rsidP="00D07E76">
      <w:pPr>
        <w:ind w:left="-709" w:right="-613"/>
        <w:jc w:val="center"/>
        <w:rPr>
          <w:b/>
          <w:bCs/>
          <w:lang w:val="ru-RU"/>
        </w:rPr>
      </w:pPr>
    </w:p>
    <w:p w14:paraId="1C5E5904" w14:textId="77777777" w:rsidR="001C17E4" w:rsidRPr="00E107ED" w:rsidRDefault="001C17E4" w:rsidP="00D07E76">
      <w:pPr>
        <w:ind w:left="-709" w:right="-613"/>
        <w:jc w:val="center"/>
        <w:rPr>
          <w:b/>
          <w:bCs/>
          <w:lang w:val="en-US"/>
        </w:rPr>
      </w:pPr>
    </w:p>
    <w:p w14:paraId="181CDC43" w14:textId="3A908027" w:rsidR="001C17E4" w:rsidRPr="001C17E4" w:rsidRDefault="001C17E4" w:rsidP="001C17E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</w:pP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lastRenderedPageBreak/>
        <w:t>## 2 Task.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#Use Builtin Random Function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randomX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[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round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(random.uniform(a * 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 * S)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#Define range, Deviding 1k,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y =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plt.plot(y)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#Extra Tsk With Custom Random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za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+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plt.plot(za)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zm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*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plt.plot(zm)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#Custom Generator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#Based on Linear Congruential Generator by Derrick Lehmer as Simple and Whide Spreaded Random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 Xn+1 = (aXn + c) mod 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#m - modulus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#a - multiplier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#c - increment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#Xo - start value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get_random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x0=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1031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leftlim=-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rightlim=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sequence = np.zeros(N)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sequence[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= x0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getnum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(x_n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y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 * x + c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k = y(x_n)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k % 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sequence[i] = getnum(sequence[i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c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#plt.plot(sequence) #plotting generated nums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import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time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#Generating string based on time to make minus values in array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ntime = time.time()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s1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(ntime)[: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s2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(ntime)[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18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(s1 + s2)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filter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num: num !=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'0'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while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(s) &lt; N: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 = s + 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 print(s) #list of numbers to do negative numbers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leftlim &lt;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        numneg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sequence[i] %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(s[i]) ==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numneg = numneg +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        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sequence[i] = 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 * sequence[i]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#Adopt Numbers To Y-Scale Range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sequence[i] &lt; leftlim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sequence[i] &gt; rightlim: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while not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(sequence[i] &gt; leftlim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and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sequence[i] &lt; rightlim):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    sequence[i] = sequence[i] /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sequence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custom_random_nums = get_random(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1031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fig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ax1 = plt.subplots(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sharex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ax1.plot(custom_random_nums)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ax1.set_xlim(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plt.plot(custom_random_nums)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za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+ custom_random_nums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plt.plot(za)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zm = linear_trend_line(-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 * custom_random_nums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plt.plot(zm)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 3 Task.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## Min and Max values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xt =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"Min Value"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min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Max Value"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max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formules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power):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sumtemp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temp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temp = (xt[i] - avval) ** power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sumtemp = sumtemp + 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sumtemp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powered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sumsk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temp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temp = xt[i] * xt[i]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sumsk = sumsk + 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sumsk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#Middle Value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avval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coeff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coeff *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sum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#Variance aka Дисперсия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disp_sigma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disp = coeff * formules(xt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sigma = disp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sigma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#Mean-Root-Square Error Ака Среднеквадратичная ошибка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sk_mist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sk = coeff * powered(xt)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epsilon = sk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epsilon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#Asymmetry and it's Coefficient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assim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koef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aksim = coeff * formules(xt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aC = aksim / sigma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aksim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aC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#Kurtosis и Excess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kurt_eks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coeff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eks = coeff * formules(xt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eC = eks / sigma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4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eks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eC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 = disp_sigma(xt)[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sigma = disp_sigma(xt)[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sk = sk_mist(xt)[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epsilon = sk_mist(xt)[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aksim = assim(xt)[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aC = assim(xt)[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eks = kurt_eks(xt)[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eC = kurt_eks(xt)[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"Middle Value: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avval(xt)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Variance: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Regular Adnormality: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sigma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Average Square 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Mean-Root-Square Error"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epsilon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lastRenderedPageBreak/>
        <w:t xml:space="preserve">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Asymmetry"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aksim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Coefficient Asymmetry"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aC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Kurtosis"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eks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\n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Excess"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eC)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##Function Stationarity Check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#Devide 1000 on 10 Intervals And Count Each,Difference LEss Than 10% == Stationarity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func_chunks_generators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(lst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(lst)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yield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lst[i: i + n]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get_stat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mo = np.zeros(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bln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False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mo[i]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N *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sum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(arr1[i])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form = np.zeros(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(arr1)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mo_et = mo[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form[i -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abs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(mo_et - mo[i]) / mo_et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variablecust = [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round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(random.uniform(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'Interval Difference:'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variablecust[i])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tmp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False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(variablecust)):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(variablecust[i] &lt;=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tmp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tmp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False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break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(func_chunks_generators(get_random(N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135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1031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'Check Random Array for Stationarity:'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(get_stat(k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'Stationaru'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'Not Stationary'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list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(func_chunks_generators(randomX(-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'Check Builtin Random for Stationarity:'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(get_stat(k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'Stationary'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print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'Not Stationary'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 xml:space="preserve"># 4 </w:t>
      </w:r>
      <w:r w:rsidR="00F8176C">
        <w:rPr>
          <w:rFonts w:ascii="Courier New" w:eastAsia="Times New Roman" w:hAnsi="Courier New" w:cs="Courier New"/>
          <w:color w:val="808080"/>
          <w:sz w:val="20"/>
          <w:szCs w:val="20"/>
          <w:lang w:val="en-US" w:eastAsia="en-GB"/>
        </w:rPr>
        <w:t>Task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.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AKF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 = avval(xt)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 - L):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= result + (xt[k] - averageval) * (xt[k + L] - averageval)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temp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temp = temp + (xt[k] - averageval) **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 / temp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AK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xt):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 = avval(xt)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 - L):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= result + (xt[k] - averageval) * (xt[k + L] - averageval)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result 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result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KOVAR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(L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f2):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result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averageval1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averageval1 = avval(f1)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averageval2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averageval2 = avval(f2)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k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(f1) - L):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result = result + (f1[k] - averageval1) * (f2[k + L] - averageval2)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result /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display_functions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(arr=[]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xleftlim=-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xrightlimit=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text1=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''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text2=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 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br/>
        <w:t xml:space="preserve">    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bins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patches = plt.hist(arr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density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True,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facecolor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'r'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plt.title(text1)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plt.xlim(xleftlim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xrightlimit)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plt.ylim(xleftlim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max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(n))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plt.grid(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True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plt.title(text2)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plt.plot(arr)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## Autocorrelation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#function = get_random(N,1,135,7,1031) #Custom random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 = randomX(-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#builtin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text_my 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"Customised Random"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text_def 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Random"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(function)):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array.append(AKF(i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#!!!ПОПРАВИТЬ ПОЗЖЕ!! Не могу корректно подобрать английский аналог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display_functions(array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0.25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0.25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"График плотности распределения вероятностей"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 Autocorellation"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)  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#text1, text2)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  <w:t>## Autocovariation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(function)):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array.append(AK(i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#!!!ПОПРАВИТЬ ПОЗЖЕ!! Не могу корректно подобрать английский аналог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display_functions(array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"График плотности распределения вероятностей"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 Covariation"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## Covariation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function1 = randomX(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function2 = randomX(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i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(function)):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array.append(KOVAR(i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function2))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#!!!ПОПРАВИТЬ ПОЗЖЕ!! Не могу корректно подобрать английский аналог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display_functions(array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-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"График плотности распределения вероятностей"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,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br/>
        <w:t xml:space="preserve">                 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"Builtin Random Covariation"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t># 5 Task</w:t>
      </w:r>
      <w:r w:rsidRPr="001C17E4">
        <w:rPr>
          <w:rFonts w:ascii="Courier New" w:eastAsia="Times New Roman" w:hAnsi="Courier New" w:cs="Courier New"/>
          <w:color w:val="808080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lastRenderedPageBreak/>
        <w:t xml:space="preserve">import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math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as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m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a1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/ 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N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x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k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x1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k: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k * 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 = 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plt.plot(t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x(t)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'#BC6060'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plt.subplot(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plt.plot(k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x1(k)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'#0f0f0f'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disp_f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(a1=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f1=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N=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>deltat_k=2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72737A"/>
          <w:sz w:val="20"/>
          <w:szCs w:val="20"/>
          <w:lang w:eastAsia="en-GB"/>
        </w:rPr>
        <w:t xml:space="preserve">T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 deltat * 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x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func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t: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5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text = 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 xml:space="preserve">"Poliharmonic Process f = "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+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str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(f1)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plt.title(text)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plt.plot(x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func(x)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'darkorange'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147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(f1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disp_f(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147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deltat_k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247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(f1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disp_f(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247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deltat_k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347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deltat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/ (f1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32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disp_f(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347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deltat_k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=deltat)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 xml:space="preserve">a3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173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0.0001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fun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x * t) + a2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f2 * x * t) + a3 * np.sin(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f3 * x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x = np.arange(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5000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plt.figure(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figsize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20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8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plt.plot(x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fun(x)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'tab:orange'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'Poliharmonic Process from 3 Harmonics'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a1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4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a2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37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15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a3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173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t =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0.0001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fun1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x: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10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 * x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sec = [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0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] *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>5000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def </w:t>
      </w:r>
      <w:r w:rsidRPr="001C17E4">
        <w:rPr>
          <w:rFonts w:ascii="Courier New" w:eastAsia="Times New Roman" w:hAnsi="Courier New" w:cs="Courier New"/>
          <w:color w:val="FFC66D"/>
          <w:sz w:val="20"/>
          <w:szCs w:val="20"/>
          <w:lang w:eastAsia="en-GB"/>
        </w:rPr>
        <w:t>sum_graphs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(fir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sec):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if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type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(fir) ==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type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([])):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(sec)):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temp = fir[j] + sec[j]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array.append(temp)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>else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(sec)):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temp = fir(j) + sec[j]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        array.append(temp)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return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array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fun1 = sum_graphs(fun1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fun2 =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lambda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x: a1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f1 * x * t) + a2 * np.sin(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f2 * x * t) + a3 * np.sin(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</w:t>
      </w:r>
      <w:r w:rsidRPr="001C17E4">
        <w:rPr>
          <w:rFonts w:ascii="Courier New" w:eastAsia="Times New Roman" w:hAnsi="Courier New" w:cs="Courier New"/>
          <w:color w:val="6897BB"/>
          <w:sz w:val="20"/>
          <w:szCs w:val="20"/>
          <w:lang w:eastAsia="en-GB"/>
        </w:rPr>
        <w:t xml:space="preserve">2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* np.pi * f3 * x * t)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fun2 = sum_graphs(fun2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sec)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array.append(AKF(j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fun1))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'Harmonic Process Autocorellation'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lastRenderedPageBreak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fun1))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'salmon'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'Harmonic Process Autocovariation'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(fun2)):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array.append(AKF(j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'b'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'Poliharmonic Process Autocorellation'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(fun2)):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array.append(AK(j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'pink'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'Poliharmonic Process Autocovariation'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array = []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for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 xml:space="preserve">j 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in 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range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</w:t>
      </w:r>
      <w:r w:rsidRPr="001C17E4">
        <w:rPr>
          <w:rFonts w:ascii="Courier New" w:eastAsia="Times New Roman" w:hAnsi="Courier New" w:cs="Courier New"/>
          <w:color w:val="8888C6"/>
          <w:sz w:val="20"/>
          <w:szCs w:val="20"/>
          <w:lang w:eastAsia="en-GB"/>
        </w:rPr>
        <w:t>len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(fun1)):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 xml:space="preserve">    array.append(KOVAR(j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fun1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fun2))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plt.plot(array</w:t>
      </w:r>
      <w:r w:rsidRPr="001C17E4">
        <w:rPr>
          <w:rFonts w:ascii="Courier New" w:eastAsia="Times New Roman" w:hAnsi="Courier New" w:cs="Courier New"/>
          <w:color w:val="CC7832"/>
          <w:sz w:val="20"/>
          <w:szCs w:val="20"/>
          <w:lang w:eastAsia="en-GB"/>
        </w:rPr>
        <w:t xml:space="preserve">, </w:t>
      </w:r>
      <w:r w:rsidRPr="001C17E4">
        <w:rPr>
          <w:rFonts w:ascii="Courier New" w:eastAsia="Times New Roman" w:hAnsi="Courier New" w:cs="Courier New"/>
          <w:color w:val="AA4926"/>
          <w:sz w:val="20"/>
          <w:szCs w:val="20"/>
          <w:lang w:eastAsia="en-GB"/>
        </w:rPr>
        <w:t>color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=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'g'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plt.title(</w:t>
      </w:r>
      <w:r w:rsidRPr="001C17E4">
        <w:rPr>
          <w:rFonts w:ascii="Courier New" w:eastAsia="Times New Roman" w:hAnsi="Courier New" w:cs="Courier New"/>
          <w:color w:val="6A8759"/>
          <w:sz w:val="20"/>
          <w:szCs w:val="20"/>
          <w:lang w:eastAsia="en-GB"/>
        </w:rPr>
        <w:t>'Mutual processes corellation'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t>)</w:t>
      </w:r>
      <w:r w:rsidRPr="001C17E4">
        <w:rPr>
          <w:rFonts w:ascii="Courier New" w:eastAsia="Times New Roman" w:hAnsi="Courier New" w:cs="Courier New"/>
          <w:color w:val="A9B7C6"/>
          <w:sz w:val="20"/>
          <w:szCs w:val="20"/>
          <w:lang w:eastAsia="en-GB"/>
        </w:rPr>
        <w:br/>
        <w:t>plt.show()</w:t>
      </w:r>
    </w:p>
    <w:p w14:paraId="14D3552D" w14:textId="77777777" w:rsidR="004F4236" w:rsidRPr="001C17E4" w:rsidRDefault="004F4236" w:rsidP="00D07E76">
      <w:pPr>
        <w:ind w:left="-709" w:right="-613"/>
        <w:jc w:val="center"/>
      </w:pPr>
    </w:p>
    <w:sectPr w:rsidR="004F4236" w:rsidRPr="001C17E4" w:rsidSect="00D07E76">
      <w:pgSz w:w="16838" w:h="11906" w:orient="landscape"/>
      <w:pgMar w:top="768" w:right="1440" w:bottom="66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Graphik">
    <w:altName w:val="Cambria"/>
    <w:panose1 w:val="020B0604020202020204"/>
    <w:charset w:val="00"/>
    <w:family w:val="roman"/>
    <w:pitch w:val="default"/>
  </w:font>
  <w:font w:name="Times">
    <w:altName w:val="﷽﷽﷽﷽﷽﷽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776"/>
    <w:rsid w:val="0004512F"/>
    <w:rsid w:val="00072848"/>
    <w:rsid w:val="000B344D"/>
    <w:rsid w:val="0010514E"/>
    <w:rsid w:val="00157776"/>
    <w:rsid w:val="00173A2E"/>
    <w:rsid w:val="001B2166"/>
    <w:rsid w:val="001C17E4"/>
    <w:rsid w:val="002323E0"/>
    <w:rsid w:val="003B3C22"/>
    <w:rsid w:val="003E417A"/>
    <w:rsid w:val="00476A9B"/>
    <w:rsid w:val="004F4236"/>
    <w:rsid w:val="007D69DF"/>
    <w:rsid w:val="00C827AC"/>
    <w:rsid w:val="00CF6E55"/>
    <w:rsid w:val="00D07E76"/>
    <w:rsid w:val="00D22501"/>
    <w:rsid w:val="00E107ED"/>
    <w:rsid w:val="00F000AB"/>
    <w:rsid w:val="00F81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035504"/>
  <w15:chartTrackingRefBased/>
  <w15:docId w15:val="{206E4983-8990-7543-9733-152C2017F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51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514E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3E417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827A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8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0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79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6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5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785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72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1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9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38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26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2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068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8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54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3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7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232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468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0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19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52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2209</Words>
  <Characters>12593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Burmistrov</dc:creator>
  <cp:keywords/>
  <dc:description/>
  <cp:lastModifiedBy>Mikhail Burmistrov</cp:lastModifiedBy>
  <cp:revision>2</cp:revision>
  <dcterms:created xsi:type="dcterms:W3CDTF">2022-03-27T14:46:00Z</dcterms:created>
  <dcterms:modified xsi:type="dcterms:W3CDTF">2022-03-27T14:46:00Z</dcterms:modified>
</cp:coreProperties>
</file>